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E6" w:rsidRPr="00E30C49" w:rsidRDefault="002624E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30C49">
        <w:rPr>
          <w:rFonts w:ascii="Times New Roman" w:hAnsi="Times New Roman" w:cs="Times New Roman"/>
          <w:b/>
          <w:sz w:val="40"/>
          <w:szCs w:val="40"/>
          <w:u w:val="single"/>
        </w:rPr>
        <w:t>Тестовый лист мероприятия.</w:t>
      </w:r>
    </w:p>
    <w:p w:rsidR="002624E6" w:rsidRPr="005C6F8F" w:rsidRDefault="002624E6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Документ содержит таблицы с вопросами и графами для записи ответов по каждому направлению технической подготовки мероприятия –</w:t>
      </w:r>
      <w:r w:rsidR="00E17EAF" w:rsidRPr="005C6F8F">
        <w:rPr>
          <w:rFonts w:ascii="Times New Roman" w:hAnsi="Times New Roman" w:cs="Times New Roman"/>
          <w:sz w:val="28"/>
          <w:szCs w:val="28"/>
        </w:rPr>
        <w:t xml:space="preserve"> </w:t>
      </w:r>
      <w:r w:rsidR="00EF0607">
        <w:rPr>
          <w:rFonts w:ascii="Times New Roman" w:hAnsi="Times New Roman" w:cs="Times New Roman"/>
          <w:sz w:val="28"/>
          <w:szCs w:val="28"/>
        </w:rPr>
        <w:t xml:space="preserve"> теста </w:t>
      </w:r>
      <w:r w:rsidR="00E17EAF" w:rsidRPr="005C6F8F">
        <w:rPr>
          <w:rFonts w:ascii="Times New Roman" w:hAnsi="Times New Roman" w:cs="Times New Roman"/>
          <w:sz w:val="28"/>
          <w:szCs w:val="28"/>
        </w:rPr>
        <w:t>трансл</w:t>
      </w:r>
      <w:r w:rsidRPr="005C6F8F">
        <w:rPr>
          <w:rFonts w:ascii="Times New Roman" w:hAnsi="Times New Roman" w:cs="Times New Roman"/>
          <w:sz w:val="28"/>
          <w:szCs w:val="28"/>
        </w:rPr>
        <w:t xml:space="preserve">яции (площадки </w:t>
      </w:r>
      <w:r w:rsidRPr="005C6F8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C6F8F">
        <w:rPr>
          <w:rFonts w:ascii="Times New Roman" w:hAnsi="Times New Roman" w:cs="Times New Roman"/>
          <w:sz w:val="28"/>
          <w:szCs w:val="28"/>
        </w:rPr>
        <w:t xml:space="preserve"> и </w:t>
      </w:r>
      <w:r w:rsidRPr="005C6F8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C6F8F">
        <w:rPr>
          <w:rFonts w:ascii="Times New Roman" w:hAnsi="Times New Roman" w:cs="Times New Roman"/>
          <w:sz w:val="28"/>
          <w:szCs w:val="28"/>
        </w:rPr>
        <w:t xml:space="preserve">) </w:t>
      </w:r>
      <w:r w:rsidR="00E17EAF" w:rsidRPr="005C6F8F">
        <w:rPr>
          <w:rFonts w:ascii="Times New Roman" w:hAnsi="Times New Roman" w:cs="Times New Roman"/>
          <w:sz w:val="28"/>
          <w:szCs w:val="28"/>
        </w:rPr>
        <w:t xml:space="preserve">или конференции/собрания (площадки </w:t>
      </w:r>
      <w:r w:rsidR="00E17EAF" w:rsidRPr="005C6F8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E17EAF" w:rsidRPr="005C6F8F">
        <w:rPr>
          <w:rFonts w:ascii="Times New Roman" w:hAnsi="Times New Roman" w:cs="Times New Roman"/>
          <w:sz w:val="28"/>
          <w:szCs w:val="28"/>
        </w:rPr>
        <w:t xml:space="preserve"> </w:t>
      </w:r>
      <w:r w:rsidR="00E17EAF" w:rsidRPr="005C6F8F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="00E17EAF" w:rsidRPr="005C6F8F">
        <w:rPr>
          <w:rFonts w:ascii="Times New Roman" w:hAnsi="Times New Roman" w:cs="Times New Roman"/>
          <w:sz w:val="28"/>
          <w:szCs w:val="28"/>
        </w:rPr>
        <w:t xml:space="preserve">, </w:t>
      </w:r>
      <w:r w:rsidR="00E17EAF" w:rsidRPr="005C6F8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17EAF" w:rsidRPr="005C6F8F">
        <w:rPr>
          <w:rFonts w:ascii="Times New Roman" w:hAnsi="Times New Roman" w:cs="Times New Roman"/>
          <w:sz w:val="28"/>
          <w:szCs w:val="28"/>
        </w:rPr>
        <w:t xml:space="preserve">, </w:t>
      </w:r>
      <w:r w:rsidR="00E17EAF" w:rsidRPr="005C6F8F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E17EAF" w:rsidRPr="005C6F8F">
        <w:rPr>
          <w:rFonts w:ascii="Times New Roman" w:hAnsi="Times New Roman" w:cs="Times New Roman"/>
          <w:sz w:val="28"/>
          <w:szCs w:val="28"/>
        </w:rPr>
        <w:t>).</w:t>
      </w:r>
    </w:p>
    <w:p w:rsidR="00E17EAF" w:rsidRPr="005C6F8F" w:rsidRDefault="00221DF9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F0607">
        <w:rPr>
          <w:rFonts w:ascii="Times New Roman" w:hAnsi="Times New Roman" w:cs="Times New Roman"/>
          <w:sz w:val="28"/>
          <w:szCs w:val="28"/>
        </w:rPr>
        <w:t>разделены на несколько блоков</w:t>
      </w:r>
      <w:r w:rsidRPr="005C6F8F">
        <w:rPr>
          <w:rFonts w:ascii="Times New Roman" w:hAnsi="Times New Roman" w:cs="Times New Roman"/>
          <w:sz w:val="28"/>
          <w:szCs w:val="28"/>
        </w:rPr>
        <w:t>:</w:t>
      </w:r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Сеть</w:t>
      </w:r>
      <w:bookmarkStart w:id="0" w:name="_GoBack"/>
      <w:bookmarkEnd w:id="0"/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Система (ПК)</w:t>
      </w:r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Видео</w:t>
      </w:r>
      <w:r w:rsidR="00B32A0E" w:rsidRPr="005C6F8F">
        <w:rPr>
          <w:rFonts w:ascii="Times New Roman" w:hAnsi="Times New Roman" w:cs="Times New Roman"/>
          <w:sz w:val="28"/>
          <w:szCs w:val="28"/>
        </w:rPr>
        <w:t xml:space="preserve"> и камера</w:t>
      </w:r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Звук</w:t>
      </w:r>
    </w:p>
    <w:p w:rsidR="00221DF9" w:rsidRPr="005C6F8F" w:rsidRDefault="00221DF9" w:rsidP="00B32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 xml:space="preserve">Программа кодер (для конференций пропуск) </w:t>
      </w:r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 xml:space="preserve">Периферия (для </w:t>
      </w:r>
      <w:proofErr w:type="spellStart"/>
      <w:r w:rsidRPr="005C6F8F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5C6F8F">
        <w:rPr>
          <w:rFonts w:ascii="Times New Roman" w:hAnsi="Times New Roman" w:cs="Times New Roman"/>
          <w:sz w:val="28"/>
          <w:szCs w:val="28"/>
        </w:rPr>
        <w:t xml:space="preserve"> пропуск)</w:t>
      </w:r>
    </w:p>
    <w:p w:rsidR="00221DF9" w:rsidRPr="005C6F8F" w:rsidRDefault="00221DF9" w:rsidP="00221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6F8F">
        <w:rPr>
          <w:rFonts w:ascii="Times New Roman" w:hAnsi="Times New Roman" w:cs="Times New Roman"/>
          <w:sz w:val="28"/>
          <w:szCs w:val="28"/>
        </w:rPr>
        <w:t>Доп.замечания</w:t>
      </w:r>
      <w:proofErr w:type="spellEnd"/>
    </w:p>
    <w:p w:rsidR="00221DF9" w:rsidRPr="005C6F8F" w:rsidRDefault="00221DF9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Сеть.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4675" w:rsidRPr="005C6F8F" w:rsidTr="00AF4675">
        <w:tc>
          <w:tcPr>
            <w:tcW w:w="4672" w:type="dxa"/>
          </w:tcPr>
          <w:p w:rsidR="00AF4675" w:rsidRPr="005C6F8F" w:rsidRDefault="00AF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Скорость подключения</w:t>
            </w:r>
            <w:r w:rsidR="000316E5" w:rsidRPr="005C6F8F">
              <w:rPr>
                <w:rFonts w:ascii="Times New Roman" w:hAnsi="Times New Roman" w:cs="Times New Roman"/>
                <w:sz w:val="28"/>
                <w:szCs w:val="28"/>
              </w:rPr>
              <w:t>/Загрузки, Мбит/с</w:t>
            </w:r>
          </w:p>
        </w:tc>
        <w:tc>
          <w:tcPr>
            <w:tcW w:w="4673" w:type="dxa"/>
          </w:tcPr>
          <w:p w:rsidR="00AF4675" w:rsidRPr="005C6F8F" w:rsidRDefault="00AF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75" w:rsidRPr="005C6F8F" w:rsidTr="00AF4675">
        <w:tc>
          <w:tcPr>
            <w:tcW w:w="4672" w:type="dxa"/>
          </w:tcPr>
          <w:p w:rsidR="00AF4675" w:rsidRPr="005C6F8F" w:rsidRDefault="00AF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Стабильность доступа в сеть </w:t>
            </w:r>
          </w:p>
        </w:tc>
        <w:tc>
          <w:tcPr>
            <w:tcW w:w="4673" w:type="dxa"/>
          </w:tcPr>
          <w:p w:rsidR="00AF4675" w:rsidRPr="005C6F8F" w:rsidRDefault="00AF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75" w:rsidRPr="005C6F8F" w:rsidTr="00AF4675">
        <w:tc>
          <w:tcPr>
            <w:tcW w:w="4672" w:type="dxa"/>
          </w:tcPr>
          <w:p w:rsidR="00AF4675" w:rsidRPr="005C6F8F" w:rsidRDefault="00AF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4675" w:rsidRPr="005C6F8F" w:rsidRDefault="00AF4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F9" w:rsidRPr="005C6F8F" w:rsidRDefault="00221DF9">
      <w:pPr>
        <w:rPr>
          <w:rFonts w:ascii="Times New Roman" w:hAnsi="Times New Roman" w:cs="Times New Roman"/>
          <w:sz w:val="28"/>
          <w:szCs w:val="28"/>
        </w:rPr>
      </w:pPr>
    </w:p>
    <w:p w:rsidR="009F06B3" w:rsidRPr="005C6F8F" w:rsidRDefault="009F06B3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Система (ПК)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06B3" w:rsidRPr="005C6F8F" w:rsidTr="0071661D">
        <w:tc>
          <w:tcPr>
            <w:tcW w:w="4672" w:type="dxa"/>
          </w:tcPr>
          <w:p w:rsidR="009F06B3" w:rsidRPr="005C6F8F" w:rsidRDefault="009F06B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Стабильность работы системы </w:t>
            </w:r>
          </w:p>
        </w:tc>
        <w:tc>
          <w:tcPr>
            <w:tcW w:w="4673" w:type="dxa"/>
          </w:tcPr>
          <w:p w:rsidR="009F06B3" w:rsidRPr="005C6F8F" w:rsidRDefault="009F06B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B3" w:rsidRPr="005C6F8F" w:rsidTr="0071661D">
        <w:tc>
          <w:tcPr>
            <w:tcW w:w="4672" w:type="dxa"/>
          </w:tcPr>
          <w:p w:rsidR="009F06B3" w:rsidRPr="005C6F8F" w:rsidRDefault="009F06B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Инциденты при наличии</w:t>
            </w:r>
          </w:p>
        </w:tc>
        <w:tc>
          <w:tcPr>
            <w:tcW w:w="4673" w:type="dxa"/>
          </w:tcPr>
          <w:p w:rsidR="009F06B3" w:rsidRPr="005C6F8F" w:rsidRDefault="009F06B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B3" w:rsidRPr="005C6F8F" w:rsidTr="0071661D">
        <w:tc>
          <w:tcPr>
            <w:tcW w:w="4672" w:type="dxa"/>
          </w:tcPr>
          <w:p w:rsidR="009F06B3" w:rsidRPr="005C6F8F" w:rsidRDefault="009F06B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F06B3" w:rsidRPr="005C6F8F" w:rsidRDefault="009F06B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6B3" w:rsidRPr="005C6F8F" w:rsidRDefault="009F06B3">
      <w:pPr>
        <w:rPr>
          <w:rFonts w:ascii="Times New Roman" w:hAnsi="Times New Roman" w:cs="Times New Roman"/>
          <w:sz w:val="28"/>
          <w:szCs w:val="28"/>
        </w:rPr>
      </w:pPr>
    </w:p>
    <w:p w:rsidR="009F06B3" w:rsidRPr="005C6F8F" w:rsidRDefault="009F06B3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Приложение.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06B3" w:rsidRPr="005C6F8F" w:rsidTr="009F06B3">
        <w:tc>
          <w:tcPr>
            <w:tcW w:w="4672" w:type="dxa"/>
          </w:tcPr>
          <w:p w:rsidR="009F06B3" w:rsidRPr="005C6F8F" w:rsidRDefault="009F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Используемое приложение</w:t>
            </w:r>
          </w:p>
        </w:tc>
        <w:tc>
          <w:tcPr>
            <w:tcW w:w="4673" w:type="dxa"/>
          </w:tcPr>
          <w:p w:rsidR="009F06B3" w:rsidRPr="005C6F8F" w:rsidRDefault="009F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B3" w:rsidRPr="005C6F8F" w:rsidTr="009F06B3">
        <w:tc>
          <w:tcPr>
            <w:tcW w:w="4672" w:type="dxa"/>
          </w:tcPr>
          <w:p w:rsidR="009F06B3" w:rsidRPr="005C6F8F" w:rsidRDefault="009F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Стабильность работы</w:t>
            </w:r>
          </w:p>
        </w:tc>
        <w:tc>
          <w:tcPr>
            <w:tcW w:w="4673" w:type="dxa"/>
          </w:tcPr>
          <w:p w:rsidR="009F06B3" w:rsidRPr="005C6F8F" w:rsidRDefault="009F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B3" w:rsidRPr="005C6F8F" w:rsidTr="009F06B3">
        <w:tc>
          <w:tcPr>
            <w:tcW w:w="4672" w:type="dxa"/>
          </w:tcPr>
          <w:p w:rsidR="009F06B3" w:rsidRPr="005C6F8F" w:rsidRDefault="0075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Инциденты в работе приложения</w:t>
            </w:r>
          </w:p>
        </w:tc>
        <w:tc>
          <w:tcPr>
            <w:tcW w:w="4673" w:type="dxa"/>
          </w:tcPr>
          <w:p w:rsidR="009F06B3" w:rsidRPr="005C6F8F" w:rsidRDefault="009F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6B3" w:rsidRPr="005C6F8F" w:rsidRDefault="009F06B3">
      <w:pPr>
        <w:rPr>
          <w:rFonts w:ascii="Times New Roman" w:hAnsi="Times New Roman" w:cs="Times New Roman"/>
          <w:sz w:val="28"/>
          <w:szCs w:val="28"/>
        </w:rPr>
      </w:pPr>
    </w:p>
    <w:p w:rsidR="005156F7" w:rsidRPr="005C6F8F" w:rsidRDefault="00082CDE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Видео и камера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63C2" w:rsidRPr="005C6F8F" w:rsidTr="00710E6B">
        <w:tc>
          <w:tcPr>
            <w:tcW w:w="4672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Вид камеры</w:t>
            </w:r>
          </w:p>
        </w:tc>
        <w:tc>
          <w:tcPr>
            <w:tcW w:w="4673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C2" w:rsidRPr="005C6F8F" w:rsidTr="00710E6B">
        <w:tc>
          <w:tcPr>
            <w:tcW w:w="4672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Стабильность работы камер в зале/камеры</w:t>
            </w:r>
          </w:p>
        </w:tc>
        <w:tc>
          <w:tcPr>
            <w:tcW w:w="4673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C2" w:rsidRPr="005C6F8F" w:rsidTr="00710E6B">
        <w:tc>
          <w:tcPr>
            <w:tcW w:w="4672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Стабильность нашего вид</w:t>
            </w:r>
            <w:r w:rsidR="009C5C3E" w:rsidRPr="005C6F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опотока</w:t>
            </w:r>
          </w:p>
        </w:tc>
        <w:tc>
          <w:tcPr>
            <w:tcW w:w="4673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C2" w:rsidRPr="005C6F8F" w:rsidTr="00710E6B">
        <w:tc>
          <w:tcPr>
            <w:tcW w:w="4672" w:type="dxa"/>
          </w:tcPr>
          <w:p w:rsidR="00A863C2" w:rsidRPr="005C6F8F" w:rsidRDefault="009C5C3E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Инциденты в работе камер/видео</w:t>
            </w:r>
          </w:p>
        </w:tc>
        <w:tc>
          <w:tcPr>
            <w:tcW w:w="4673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C2" w:rsidRPr="005C6F8F" w:rsidTr="00710E6B">
        <w:tc>
          <w:tcPr>
            <w:tcW w:w="4672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863C2" w:rsidRPr="005C6F8F" w:rsidRDefault="00A863C2" w:rsidP="00A8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6F7" w:rsidRPr="005C6F8F" w:rsidRDefault="005156F7">
      <w:pPr>
        <w:rPr>
          <w:rFonts w:ascii="Times New Roman" w:hAnsi="Times New Roman" w:cs="Times New Roman"/>
          <w:sz w:val="28"/>
          <w:szCs w:val="28"/>
        </w:rPr>
      </w:pPr>
    </w:p>
    <w:p w:rsidR="00710E6B" w:rsidRPr="005C6F8F" w:rsidRDefault="00710E6B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Звук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0E6B" w:rsidRPr="005C6F8F" w:rsidTr="0071661D">
        <w:tc>
          <w:tcPr>
            <w:tcW w:w="4672" w:type="dxa"/>
          </w:tcPr>
          <w:p w:rsidR="00710E6B" w:rsidRPr="005C6F8F" w:rsidRDefault="00A71DF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Стабильность микрофонов в зале</w:t>
            </w:r>
          </w:p>
        </w:tc>
        <w:tc>
          <w:tcPr>
            <w:tcW w:w="4673" w:type="dxa"/>
          </w:tcPr>
          <w:p w:rsidR="00710E6B" w:rsidRPr="005C6F8F" w:rsidRDefault="00710E6B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6B" w:rsidRPr="005C6F8F" w:rsidTr="0071661D">
        <w:tc>
          <w:tcPr>
            <w:tcW w:w="4672" w:type="dxa"/>
          </w:tcPr>
          <w:p w:rsidR="00710E6B" w:rsidRPr="005C6F8F" w:rsidRDefault="00A71DF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Стабильность микрофонов в </w:t>
            </w:r>
            <w:proofErr w:type="spellStart"/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вебкамере</w:t>
            </w:r>
            <w:proofErr w:type="spellEnd"/>
          </w:p>
        </w:tc>
        <w:tc>
          <w:tcPr>
            <w:tcW w:w="4673" w:type="dxa"/>
          </w:tcPr>
          <w:p w:rsidR="00710E6B" w:rsidRPr="005C6F8F" w:rsidRDefault="00710E6B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6B" w:rsidRPr="005C6F8F" w:rsidTr="0071661D">
        <w:tc>
          <w:tcPr>
            <w:tcW w:w="4672" w:type="dxa"/>
          </w:tcPr>
          <w:p w:rsidR="00710E6B" w:rsidRPr="005C6F8F" w:rsidRDefault="00A71DF3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Звук при передаче контента /приёме</w:t>
            </w:r>
          </w:p>
        </w:tc>
        <w:tc>
          <w:tcPr>
            <w:tcW w:w="4673" w:type="dxa"/>
          </w:tcPr>
          <w:p w:rsidR="00710E6B" w:rsidRPr="005C6F8F" w:rsidRDefault="00710E6B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F3" w:rsidRPr="005C6F8F" w:rsidTr="0071661D">
        <w:tc>
          <w:tcPr>
            <w:tcW w:w="4672" w:type="dxa"/>
          </w:tcPr>
          <w:p w:rsidR="00A71DF3" w:rsidRPr="005C6F8F" w:rsidRDefault="00A71DF3" w:rsidP="00A7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Инциденты в работе микрофонов/динамиков</w:t>
            </w:r>
          </w:p>
        </w:tc>
        <w:tc>
          <w:tcPr>
            <w:tcW w:w="4673" w:type="dxa"/>
          </w:tcPr>
          <w:p w:rsidR="00A71DF3" w:rsidRPr="005C6F8F" w:rsidRDefault="00A71DF3" w:rsidP="00A7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F3" w:rsidRPr="005C6F8F" w:rsidTr="0071661D">
        <w:tc>
          <w:tcPr>
            <w:tcW w:w="4672" w:type="dxa"/>
          </w:tcPr>
          <w:p w:rsidR="00A71DF3" w:rsidRPr="005C6F8F" w:rsidRDefault="00A71DF3" w:rsidP="00A7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DF3" w:rsidRPr="005C6F8F" w:rsidRDefault="00A71DF3" w:rsidP="00A7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CDE" w:rsidRPr="005C6F8F" w:rsidRDefault="00082CDE">
      <w:pPr>
        <w:rPr>
          <w:rFonts w:ascii="Times New Roman" w:hAnsi="Times New Roman" w:cs="Times New Roman"/>
          <w:sz w:val="28"/>
          <w:szCs w:val="28"/>
        </w:rPr>
      </w:pPr>
    </w:p>
    <w:p w:rsidR="00B32A0E" w:rsidRPr="005C6F8F" w:rsidRDefault="00082CDE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Программа кодер.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2CDE" w:rsidRPr="005C6F8F" w:rsidTr="0071661D">
        <w:tc>
          <w:tcPr>
            <w:tcW w:w="4672" w:type="dxa"/>
          </w:tcPr>
          <w:p w:rsidR="00082CDE" w:rsidRPr="005C6F8F" w:rsidRDefault="002400A4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Используемое приложение</w:t>
            </w:r>
          </w:p>
        </w:tc>
        <w:tc>
          <w:tcPr>
            <w:tcW w:w="4673" w:type="dxa"/>
          </w:tcPr>
          <w:p w:rsidR="00082CDE" w:rsidRPr="005C6F8F" w:rsidRDefault="00082CDE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DE" w:rsidRPr="005C6F8F" w:rsidTr="0071661D">
        <w:tc>
          <w:tcPr>
            <w:tcW w:w="4672" w:type="dxa"/>
          </w:tcPr>
          <w:p w:rsidR="00082CDE" w:rsidRPr="005C6F8F" w:rsidRDefault="00A863C2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Используемый </w:t>
            </w:r>
            <w:proofErr w:type="spellStart"/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битрейт</w:t>
            </w:r>
            <w:proofErr w:type="spellEnd"/>
            <w:r w:rsidRPr="005C6F8F">
              <w:rPr>
                <w:rFonts w:ascii="Times New Roman" w:hAnsi="Times New Roman" w:cs="Times New Roman"/>
                <w:sz w:val="28"/>
                <w:szCs w:val="28"/>
              </w:rPr>
              <w:t xml:space="preserve"> и предустановка ЦП</w:t>
            </w:r>
          </w:p>
        </w:tc>
        <w:tc>
          <w:tcPr>
            <w:tcW w:w="4673" w:type="dxa"/>
          </w:tcPr>
          <w:p w:rsidR="00082CDE" w:rsidRPr="005C6F8F" w:rsidRDefault="00082CDE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A4" w:rsidRPr="005C6F8F" w:rsidTr="0071661D">
        <w:tc>
          <w:tcPr>
            <w:tcW w:w="4672" w:type="dxa"/>
          </w:tcPr>
          <w:p w:rsidR="002400A4" w:rsidRPr="005C6F8F" w:rsidRDefault="002400A4" w:rsidP="0024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Приложение для эмуляции Веб-камеры</w:t>
            </w:r>
          </w:p>
        </w:tc>
        <w:tc>
          <w:tcPr>
            <w:tcW w:w="4673" w:type="dxa"/>
          </w:tcPr>
          <w:p w:rsidR="002400A4" w:rsidRPr="005C6F8F" w:rsidRDefault="002400A4" w:rsidP="0024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A4" w:rsidRPr="005C6F8F" w:rsidTr="0071661D">
        <w:tc>
          <w:tcPr>
            <w:tcW w:w="4672" w:type="dxa"/>
          </w:tcPr>
          <w:p w:rsidR="002400A4" w:rsidRPr="005C6F8F" w:rsidRDefault="002400A4" w:rsidP="0024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400A4" w:rsidRPr="005C6F8F" w:rsidRDefault="002400A4" w:rsidP="0024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CDE" w:rsidRPr="005C6F8F" w:rsidRDefault="00082CDE">
      <w:pPr>
        <w:rPr>
          <w:rFonts w:ascii="Times New Roman" w:hAnsi="Times New Roman" w:cs="Times New Roman"/>
          <w:sz w:val="28"/>
          <w:szCs w:val="28"/>
        </w:rPr>
      </w:pPr>
    </w:p>
    <w:p w:rsidR="00082CDE" w:rsidRPr="005C6F8F" w:rsidRDefault="00082CDE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Периферия.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2CDE" w:rsidRPr="005C6F8F" w:rsidTr="0071661D">
        <w:tc>
          <w:tcPr>
            <w:tcW w:w="4672" w:type="dxa"/>
          </w:tcPr>
          <w:p w:rsidR="00082CDE" w:rsidRPr="005C6F8F" w:rsidRDefault="002400A4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4673" w:type="dxa"/>
          </w:tcPr>
          <w:p w:rsidR="00082CDE" w:rsidRPr="005C6F8F" w:rsidRDefault="00082CDE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DE" w:rsidRPr="005C6F8F" w:rsidTr="0071661D">
        <w:tc>
          <w:tcPr>
            <w:tcW w:w="4672" w:type="dxa"/>
          </w:tcPr>
          <w:p w:rsidR="00082CDE" w:rsidRPr="005C6F8F" w:rsidRDefault="002400A4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Внешняя плата захвата</w:t>
            </w:r>
          </w:p>
        </w:tc>
        <w:tc>
          <w:tcPr>
            <w:tcW w:w="4673" w:type="dxa"/>
          </w:tcPr>
          <w:p w:rsidR="00082CDE" w:rsidRPr="005C6F8F" w:rsidRDefault="00082CDE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DE" w:rsidRPr="005C6F8F" w:rsidTr="0071661D">
        <w:tc>
          <w:tcPr>
            <w:tcW w:w="4672" w:type="dxa"/>
          </w:tcPr>
          <w:p w:rsidR="00082CDE" w:rsidRPr="005C6F8F" w:rsidRDefault="002400A4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</w:rPr>
              <w:t>Инциденты в работе периферии</w:t>
            </w:r>
          </w:p>
        </w:tc>
        <w:tc>
          <w:tcPr>
            <w:tcW w:w="4673" w:type="dxa"/>
          </w:tcPr>
          <w:p w:rsidR="00082CDE" w:rsidRPr="005C6F8F" w:rsidRDefault="00082CDE" w:rsidP="007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CDE" w:rsidRPr="005C6F8F" w:rsidRDefault="00082CDE">
      <w:pPr>
        <w:rPr>
          <w:rFonts w:ascii="Times New Roman" w:hAnsi="Times New Roman" w:cs="Times New Roman"/>
          <w:sz w:val="28"/>
          <w:szCs w:val="28"/>
        </w:rPr>
      </w:pPr>
    </w:p>
    <w:p w:rsidR="00746EE4" w:rsidRPr="005C6F8F" w:rsidRDefault="00746E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F8F">
        <w:rPr>
          <w:rFonts w:ascii="Times New Roman" w:hAnsi="Times New Roman" w:cs="Times New Roman"/>
          <w:sz w:val="28"/>
          <w:szCs w:val="28"/>
        </w:rPr>
        <w:t>Доп.замечания</w:t>
      </w:r>
      <w:proofErr w:type="spellEnd"/>
    </w:p>
    <w:p w:rsidR="00746EE4" w:rsidRPr="005C6F8F" w:rsidRDefault="00746EE4">
      <w:pPr>
        <w:rPr>
          <w:rFonts w:ascii="Times New Roman" w:hAnsi="Times New Roman" w:cs="Times New Roman"/>
          <w:sz w:val="28"/>
          <w:szCs w:val="28"/>
        </w:rPr>
      </w:pPr>
    </w:p>
    <w:p w:rsidR="00A71DF3" w:rsidRPr="005C6F8F" w:rsidRDefault="00A71DF3">
      <w:pPr>
        <w:rPr>
          <w:rFonts w:ascii="Times New Roman" w:hAnsi="Times New Roman" w:cs="Times New Roman"/>
          <w:sz w:val="28"/>
          <w:szCs w:val="28"/>
        </w:rPr>
      </w:pPr>
    </w:p>
    <w:p w:rsidR="00A71DF3" w:rsidRPr="005C6F8F" w:rsidRDefault="00A71DF3">
      <w:pPr>
        <w:rPr>
          <w:rFonts w:ascii="Times New Roman" w:hAnsi="Times New Roman" w:cs="Times New Roman"/>
          <w:sz w:val="28"/>
          <w:szCs w:val="28"/>
        </w:rPr>
      </w:pPr>
    </w:p>
    <w:p w:rsidR="002C0073" w:rsidRPr="005C6F8F" w:rsidRDefault="002C0073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5C6F8F">
        <w:rPr>
          <w:rFonts w:ascii="Times New Roman" w:hAnsi="Times New Roman" w:cs="Times New Roman"/>
          <w:sz w:val="28"/>
          <w:szCs w:val="28"/>
        </w:rPr>
        <w:t>теста:</w:t>
      </w:r>
      <w:r w:rsidR="00B35D8B" w:rsidRPr="005C6F8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35D8B" w:rsidRPr="005C6F8F">
        <w:rPr>
          <w:rFonts w:ascii="Times New Roman" w:hAnsi="Times New Roman" w:cs="Times New Roman"/>
          <w:sz w:val="28"/>
          <w:szCs w:val="28"/>
        </w:rPr>
        <w:t>____________</w:t>
      </w:r>
    </w:p>
    <w:p w:rsidR="002C0073" w:rsidRPr="005C6F8F" w:rsidRDefault="002C0073">
      <w:pPr>
        <w:rPr>
          <w:rFonts w:ascii="Times New Roman" w:hAnsi="Times New Roman" w:cs="Times New Roman"/>
          <w:sz w:val="28"/>
          <w:szCs w:val="28"/>
        </w:rPr>
      </w:pPr>
    </w:p>
    <w:p w:rsidR="002C0073" w:rsidRPr="005C6F8F" w:rsidRDefault="002C0073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 xml:space="preserve">Подпись организатора: ______________________________ </w:t>
      </w:r>
    </w:p>
    <w:p w:rsidR="002C0073" w:rsidRPr="005C6F8F" w:rsidRDefault="002C0073">
      <w:pPr>
        <w:rPr>
          <w:rFonts w:ascii="Times New Roman" w:hAnsi="Times New Roman" w:cs="Times New Roman"/>
          <w:sz w:val="28"/>
          <w:szCs w:val="28"/>
        </w:rPr>
      </w:pPr>
    </w:p>
    <w:p w:rsidR="002C0073" w:rsidRPr="005C6F8F" w:rsidRDefault="002C0073">
      <w:pPr>
        <w:rPr>
          <w:rFonts w:ascii="Times New Roman" w:hAnsi="Times New Roman" w:cs="Times New Roman"/>
          <w:sz w:val="28"/>
          <w:szCs w:val="28"/>
        </w:rPr>
      </w:pPr>
      <w:r w:rsidRPr="005C6F8F">
        <w:rPr>
          <w:rFonts w:ascii="Times New Roman" w:hAnsi="Times New Roman" w:cs="Times New Roman"/>
          <w:sz w:val="28"/>
          <w:szCs w:val="28"/>
        </w:rPr>
        <w:t>Подпись сотрудника: ________________________________</w:t>
      </w:r>
    </w:p>
    <w:sectPr w:rsidR="002C0073" w:rsidRPr="005C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6CE"/>
    <w:multiLevelType w:val="hybridMultilevel"/>
    <w:tmpl w:val="8C00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A"/>
    <w:rsid w:val="000316E5"/>
    <w:rsid w:val="00082CDE"/>
    <w:rsid w:val="00221DF9"/>
    <w:rsid w:val="002400A4"/>
    <w:rsid w:val="002624E6"/>
    <w:rsid w:val="002C0073"/>
    <w:rsid w:val="003144FA"/>
    <w:rsid w:val="00446BE2"/>
    <w:rsid w:val="005156F7"/>
    <w:rsid w:val="005C6F8F"/>
    <w:rsid w:val="00710E6B"/>
    <w:rsid w:val="00746EE4"/>
    <w:rsid w:val="00750731"/>
    <w:rsid w:val="00943AE6"/>
    <w:rsid w:val="009C5C3E"/>
    <w:rsid w:val="009F06B3"/>
    <w:rsid w:val="00A71DF3"/>
    <w:rsid w:val="00A863C2"/>
    <w:rsid w:val="00AF4675"/>
    <w:rsid w:val="00B32A0E"/>
    <w:rsid w:val="00B35D8B"/>
    <w:rsid w:val="00C8590D"/>
    <w:rsid w:val="00E17EAF"/>
    <w:rsid w:val="00E30C49"/>
    <w:rsid w:val="00EF0607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F806"/>
  <w15:chartTrackingRefBased/>
  <w15:docId w15:val="{9C26C87E-A833-4A67-9B36-8166948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link w:val="140"/>
    <w:autoRedefine/>
    <w:qFormat/>
    <w:rsid w:val="00446BE2"/>
    <w:rPr>
      <w:rFonts w:ascii="Times New Roman" w:hAnsi="Times New Roman"/>
      <w:sz w:val="28"/>
      <w:szCs w:val="28"/>
      <w:u w:val="single"/>
    </w:rPr>
  </w:style>
  <w:style w:type="character" w:customStyle="1" w:styleId="140">
    <w:name w:val="14 Знак"/>
    <w:basedOn w:val="a0"/>
    <w:link w:val="14"/>
    <w:rsid w:val="00446BE2"/>
    <w:rPr>
      <w:rFonts w:ascii="Times New Roman" w:hAnsi="Times New Roman"/>
      <w:sz w:val="28"/>
      <w:szCs w:val="28"/>
      <w:u w:val="single"/>
    </w:rPr>
  </w:style>
  <w:style w:type="paragraph" w:customStyle="1" w:styleId="141">
    <w:name w:val="Заг ТНР14"/>
    <w:basedOn w:val="1"/>
    <w:link w:val="142"/>
    <w:autoRedefine/>
    <w:qFormat/>
    <w:rsid w:val="00F2347B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2">
    <w:name w:val="Заг ТНР14 Знак"/>
    <w:basedOn w:val="10"/>
    <w:link w:val="141"/>
    <w:rsid w:val="00F2347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3">
    <w:name w:val="ТНР14 За"/>
    <w:basedOn w:val="1"/>
    <w:link w:val="144"/>
    <w:autoRedefine/>
    <w:qFormat/>
    <w:rsid w:val="00F2347B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4">
    <w:name w:val="ТНР14 За Знак"/>
    <w:basedOn w:val="10"/>
    <w:link w:val="143"/>
    <w:rsid w:val="00F2347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221DF9"/>
    <w:pPr>
      <w:ind w:left="720"/>
      <w:contextualSpacing/>
    </w:pPr>
  </w:style>
  <w:style w:type="table" w:styleId="a4">
    <w:name w:val="Table Grid"/>
    <w:basedOn w:val="a1"/>
    <w:uiPriority w:val="39"/>
    <w:rsid w:val="00AF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Изгой1</dc:creator>
  <cp:keywords/>
  <dc:description/>
  <cp:lastModifiedBy>Изгой1</cp:lastModifiedBy>
  <cp:revision>26</cp:revision>
  <dcterms:created xsi:type="dcterms:W3CDTF">2020-07-09T13:59:00Z</dcterms:created>
  <dcterms:modified xsi:type="dcterms:W3CDTF">2020-07-09T14:34:00Z</dcterms:modified>
</cp:coreProperties>
</file>